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CB74" w14:textId="0A65F57B" w:rsidR="00347A97" w:rsidRDefault="00EA1FD5" w:rsidP="00702C85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70551" wp14:editId="4D3CF1C9">
                <wp:simplePos x="0" y="0"/>
                <wp:positionH relativeFrom="page">
                  <wp:posOffset>409575</wp:posOffset>
                </wp:positionH>
                <wp:positionV relativeFrom="page">
                  <wp:posOffset>2047875</wp:posOffset>
                </wp:positionV>
                <wp:extent cx="6949440" cy="4343400"/>
                <wp:effectExtent l="0" t="0" r="0" b="0"/>
                <wp:wrapTight wrapText="bothSides">
                  <wp:wrapPolygon edited="0">
                    <wp:start x="118" y="0"/>
                    <wp:lineTo x="118" y="21505"/>
                    <wp:lineTo x="21375" y="21505"/>
                    <wp:lineTo x="21375" y="0"/>
                    <wp:lineTo x="118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D2A250" w14:textId="77777777" w:rsidR="00702C85" w:rsidRDefault="00702C85" w:rsidP="00347A97">
                            <w:pPr>
                              <w:pStyle w:val="Heading1"/>
                              <w:rPr>
                                <w:rFonts w:ascii="Georgia" w:hAnsi="Georgia"/>
                                <w:color w:val="auto"/>
                              </w:rPr>
                            </w:pPr>
                          </w:p>
                          <w:p w14:paraId="208B4E99" w14:textId="53915A04" w:rsidR="001357D9" w:rsidRPr="00EA1FD5" w:rsidRDefault="00702A2A" w:rsidP="00347A97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bookmarkStart w:id="1" w:name="_Hlk84589720"/>
                            <w:r w:rsidRPr="00EA1FD5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8"/>
                              </w:rPr>
                              <w:t>202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8"/>
                              </w:rPr>
                              <w:t>2</w:t>
                            </w:r>
                            <w:r w:rsidR="00EA1FD5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232FA" w:rsidRPr="00EA1FD5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8"/>
                              </w:rPr>
                              <w:t>– 202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8"/>
                              </w:rPr>
                              <w:t>3</w:t>
                            </w:r>
                            <w:r w:rsidR="001357D9" w:rsidRPr="00EA1FD5">
                              <w:rPr>
                                <w:rFonts w:ascii="Arial" w:hAnsi="Arial" w:cs="Arial"/>
                                <w:color w:val="auto"/>
                                <w:sz w:val="44"/>
                                <w:szCs w:val="44"/>
                              </w:rPr>
                              <w:t xml:space="preserve"> SEAC Meetings</w:t>
                            </w:r>
                            <w:r w:rsidR="001357D9" w:rsidRPr="00EA1FD5">
                              <w:rPr>
                                <w:rFonts w:ascii="Arial" w:hAnsi="Arial" w:cs="Arial"/>
                                <w:color w:val="auto"/>
                              </w:rPr>
                              <w:t>:</w:t>
                            </w:r>
                          </w:p>
                          <w:p w14:paraId="18CD9B7C" w14:textId="77777777" w:rsidR="00702C85" w:rsidRPr="00EA1FD5" w:rsidRDefault="00702C85" w:rsidP="00347A97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</w:pPr>
                          </w:p>
                          <w:p w14:paraId="276C4203" w14:textId="001A45DF" w:rsidR="00861DCA" w:rsidRPr="00EA1FD5" w:rsidRDefault="00702A2A" w:rsidP="00347A97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Cs w:val="40"/>
                                <w:vertAlign w:val="superscript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>October 1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>2</w:t>
                            </w:r>
                            <w:r w:rsidR="005E7D36" w:rsidRPr="00EA1FD5">
                              <w:rPr>
                                <w:rFonts w:ascii="Arial" w:hAnsi="Arial" w:cs="Arial"/>
                                <w:color w:val="auto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0238A17D" w14:textId="4D544955" w:rsidR="00861DCA" w:rsidRPr="00EA1FD5" w:rsidRDefault="00702A2A" w:rsidP="00347A97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 xml:space="preserve">November 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>9</w:t>
                            </w:r>
                            <w:r w:rsidR="00861DCA" w:rsidRPr="00317DC1">
                              <w:rPr>
                                <w:rFonts w:ascii="Arial" w:hAnsi="Arial" w:cs="Arial"/>
                                <w:color w:val="auto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44208154" w14:textId="26C49F49" w:rsidR="001357D9" w:rsidRPr="00EA1FD5" w:rsidRDefault="00702A2A" w:rsidP="00347A97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 xml:space="preserve">February 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>8</w:t>
                            </w:r>
                            <w:r w:rsidR="001357D9" w:rsidRPr="00EA1FD5">
                              <w:rPr>
                                <w:rFonts w:ascii="Arial" w:hAnsi="Arial" w:cs="Arial"/>
                                <w:color w:val="auto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2E0E4184" w14:textId="342303BE" w:rsidR="001357D9" w:rsidRPr="00EA1FD5" w:rsidRDefault="00702A2A" w:rsidP="00347A97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 xml:space="preserve">March 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>8</w:t>
                            </w:r>
                            <w:r w:rsidR="001357D9" w:rsidRPr="00317DC1">
                              <w:rPr>
                                <w:rFonts w:ascii="Arial" w:hAnsi="Arial" w:cs="Arial"/>
                                <w:color w:val="auto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1357D9" w:rsidRPr="00EA1FD5">
                              <w:rPr>
                                <w:rFonts w:ascii="Arial" w:hAnsi="Arial" w:cs="Arial"/>
                                <w:color w:val="auto"/>
                                <w:szCs w:val="40"/>
                              </w:rPr>
                              <w:t xml:space="preserve"> </w:t>
                            </w:r>
                          </w:p>
                          <w:bookmarkEnd w:id="1"/>
                          <w:p w14:paraId="44F7A6E9" w14:textId="434B0BCE" w:rsidR="00702C85" w:rsidRPr="001357D9" w:rsidRDefault="00EA1FD5" w:rsidP="00EA1FD5">
                            <w:pPr>
                              <w:pStyle w:val="Heading1"/>
                              <w:rPr>
                                <w:color w:val="auto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0BECB" wp14:editId="1E43EF9B">
                                  <wp:extent cx="7018354" cy="2142490"/>
                                  <wp:effectExtent l="0" t="0" r="0" b="0"/>
                                  <wp:docPr id="13" name="Picture 13" descr="Special Education / Home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ecial Education / Home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7698" cy="2218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705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.25pt;margin-top:161.25pt;width:547.2pt;height:34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" filled="f" stroked="f">
                <v:textbox inset=",0,,0">
                  <w:txbxContent>
                    <w:p w14:paraId="22D2A250" w14:textId="77777777" w:rsidR="00702C85" w:rsidRDefault="00702C85" w:rsidP="00347A97">
                      <w:pPr>
                        <w:pStyle w:val="Heading1"/>
                        <w:rPr>
                          <w:rFonts w:ascii="Georgia" w:hAnsi="Georgia"/>
                          <w:color w:val="auto"/>
                        </w:rPr>
                      </w:pPr>
                    </w:p>
                    <w:p w14:paraId="208B4E99" w14:textId="53915A04" w:rsidR="001357D9" w:rsidRPr="00EA1FD5" w:rsidRDefault="00702A2A" w:rsidP="00347A97">
                      <w:pPr>
                        <w:pStyle w:val="Heading1"/>
                        <w:rPr>
                          <w:rFonts w:ascii="Arial" w:hAnsi="Arial" w:cs="Arial"/>
                          <w:color w:val="auto"/>
                        </w:rPr>
                      </w:pPr>
                      <w:bookmarkStart w:id="2" w:name="_Hlk84589720"/>
                      <w:r w:rsidRPr="00EA1FD5">
                        <w:rPr>
                          <w:rFonts w:ascii="Arial" w:hAnsi="Arial" w:cs="Arial"/>
                          <w:color w:val="auto"/>
                          <w:sz w:val="48"/>
                          <w:szCs w:val="48"/>
                        </w:rPr>
                        <w:t>202</w:t>
                      </w:r>
                      <w:r w:rsidR="00B04D2A">
                        <w:rPr>
                          <w:rFonts w:ascii="Arial" w:hAnsi="Arial" w:cs="Arial"/>
                          <w:color w:val="auto"/>
                          <w:sz w:val="48"/>
                          <w:szCs w:val="48"/>
                        </w:rPr>
                        <w:t>2</w:t>
                      </w:r>
                      <w:r w:rsidR="00EA1FD5">
                        <w:rPr>
                          <w:rFonts w:ascii="Arial" w:hAnsi="Arial" w:cs="Arial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r w:rsidR="004232FA" w:rsidRPr="00EA1FD5">
                        <w:rPr>
                          <w:rFonts w:ascii="Arial" w:hAnsi="Arial" w:cs="Arial"/>
                          <w:color w:val="auto"/>
                          <w:sz w:val="48"/>
                          <w:szCs w:val="48"/>
                        </w:rPr>
                        <w:t>– 202</w:t>
                      </w:r>
                      <w:r w:rsidR="00B04D2A">
                        <w:rPr>
                          <w:rFonts w:ascii="Arial" w:hAnsi="Arial" w:cs="Arial"/>
                          <w:color w:val="auto"/>
                          <w:sz w:val="48"/>
                          <w:szCs w:val="48"/>
                        </w:rPr>
                        <w:t>3</w:t>
                      </w:r>
                      <w:r w:rsidR="001357D9" w:rsidRPr="00EA1FD5">
                        <w:rPr>
                          <w:rFonts w:ascii="Arial" w:hAnsi="Arial" w:cs="Arial"/>
                          <w:color w:val="auto"/>
                          <w:sz w:val="44"/>
                          <w:szCs w:val="44"/>
                        </w:rPr>
                        <w:t xml:space="preserve"> SEAC Meetings</w:t>
                      </w:r>
                      <w:r w:rsidR="001357D9" w:rsidRPr="00EA1FD5">
                        <w:rPr>
                          <w:rFonts w:ascii="Arial" w:hAnsi="Arial" w:cs="Arial"/>
                          <w:color w:val="auto"/>
                        </w:rPr>
                        <w:t>:</w:t>
                      </w:r>
                    </w:p>
                    <w:p w14:paraId="18CD9B7C" w14:textId="77777777" w:rsidR="00702C85" w:rsidRPr="00EA1FD5" w:rsidRDefault="00702C85" w:rsidP="00347A97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Cs w:val="40"/>
                        </w:rPr>
                      </w:pPr>
                    </w:p>
                    <w:p w14:paraId="276C4203" w14:textId="001A45DF" w:rsidR="00861DCA" w:rsidRPr="00EA1FD5" w:rsidRDefault="00702A2A" w:rsidP="00347A97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Cs w:val="40"/>
                          <w:vertAlign w:val="superscript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  <w:szCs w:val="40"/>
                        </w:rPr>
                        <w:t>October 1</w:t>
                      </w:r>
                      <w:r w:rsidR="00B04D2A">
                        <w:rPr>
                          <w:rFonts w:ascii="Arial" w:hAnsi="Arial" w:cs="Arial"/>
                          <w:color w:val="auto"/>
                          <w:szCs w:val="40"/>
                        </w:rPr>
                        <w:t>2</w:t>
                      </w:r>
                      <w:r w:rsidR="005E7D36" w:rsidRPr="00EA1FD5">
                        <w:rPr>
                          <w:rFonts w:ascii="Arial" w:hAnsi="Arial" w:cs="Arial"/>
                          <w:color w:val="auto"/>
                          <w:szCs w:val="40"/>
                          <w:vertAlign w:val="superscript"/>
                        </w:rPr>
                        <w:t>th</w:t>
                      </w:r>
                    </w:p>
                    <w:p w14:paraId="0238A17D" w14:textId="4D544955" w:rsidR="00861DCA" w:rsidRPr="00EA1FD5" w:rsidRDefault="00702A2A" w:rsidP="00347A97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Cs w:val="40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  <w:szCs w:val="40"/>
                        </w:rPr>
                        <w:t xml:space="preserve">November </w:t>
                      </w:r>
                      <w:r w:rsidR="00B04D2A">
                        <w:rPr>
                          <w:rFonts w:ascii="Arial" w:hAnsi="Arial" w:cs="Arial"/>
                          <w:color w:val="auto"/>
                          <w:szCs w:val="40"/>
                        </w:rPr>
                        <w:t>9</w:t>
                      </w:r>
                      <w:r w:rsidR="00861DCA" w:rsidRPr="00317DC1">
                        <w:rPr>
                          <w:rFonts w:ascii="Arial" w:hAnsi="Arial" w:cs="Arial"/>
                          <w:color w:val="auto"/>
                          <w:szCs w:val="40"/>
                          <w:vertAlign w:val="superscript"/>
                        </w:rPr>
                        <w:t>th</w:t>
                      </w:r>
                    </w:p>
                    <w:p w14:paraId="44208154" w14:textId="26C49F49" w:rsidR="001357D9" w:rsidRPr="00EA1FD5" w:rsidRDefault="00702A2A" w:rsidP="00347A97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Cs w:val="40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  <w:szCs w:val="40"/>
                        </w:rPr>
                        <w:t xml:space="preserve">February </w:t>
                      </w:r>
                      <w:r w:rsidR="00B04D2A">
                        <w:rPr>
                          <w:rFonts w:ascii="Arial" w:hAnsi="Arial" w:cs="Arial"/>
                          <w:color w:val="auto"/>
                          <w:szCs w:val="40"/>
                        </w:rPr>
                        <w:t>8</w:t>
                      </w:r>
                      <w:r w:rsidR="001357D9" w:rsidRPr="00EA1FD5">
                        <w:rPr>
                          <w:rFonts w:ascii="Arial" w:hAnsi="Arial" w:cs="Arial"/>
                          <w:color w:val="auto"/>
                          <w:szCs w:val="40"/>
                          <w:vertAlign w:val="superscript"/>
                        </w:rPr>
                        <w:t>th</w:t>
                      </w:r>
                    </w:p>
                    <w:p w14:paraId="2E0E4184" w14:textId="342303BE" w:rsidR="001357D9" w:rsidRPr="00EA1FD5" w:rsidRDefault="00702A2A" w:rsidP="00347A97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Cs w:val="40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  <w:szCs w:val="40"/>
                        </w:rPr>
                        <w:t xml:space="preserve">March </w:t>
                      </w:r>
                      <w:r w:rsidR="00B04D2A">
                        <w:rPr>
                          <w:rFonts w:ascii="Arial" w:hAnsi="Arial" w:cs="Arial"/>
                          <w:color w:val="auto"/>
                          <w:szCs w:val="40"/>
                        </w:rPr>
                        <w:t>8</w:t>
                      </w:r>
                      <w:r w:rsidR="001357D9" w:rsidRPr="00317DC1">
                        <w:rPr>
                          <w:rFonts w:ascii="Arial" w:hAnsi="Arial" w:cs="Arial"/>
                          <w:color w:val="auto"/>
                          <w:szCs w:val="40"/>
                          <w:vertAlign w:val="superscript"/>
                        </w:rPr>
                        <w:t>th</w:t>
                      </w:r>
                      <w:r w:rsidR="001357D9" w:rsidRPr="00EA1FD5">
                        <w:rPr>
                          <w:rFonts w:ascii="Arial" w:hAnsi="Arial" w:cs="Arial"/>
                          <w:color w:val="auto"/>
                          <w:szCs w:val="40"/>
                        </w:rPr>
                        <w:t xml:space="preserve"> </w:t>
                      </w:r>
                    </w:p>
                    <w:bookmarkEnd w:id="2"/>
                    <w:p w14:paraId="44F7A6E9" w14:textId="434B0BCE" w:rsidR="00702C85" w:rsidRPr="001357D9" w:rsidRDefault="00EA1FD5" w:rsidP="00EA1FD5">
                      <w:pPr>
                        <w:pStyle w:val="Heading1"/>
                        <w:rPr>
                          <w:color w:val="auto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10BECB" wp14:editId="1E43EF9B">
                            <wp:extent cx="7018354" cy="2142490"/>
                            <wp:effectExtent l="0" t="0" r="0" b="0"/>
                            <wp:docPr id="13" name="Picture 13" descr="Special Education / Home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pecial Education / Home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7698" cy="2218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02C8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00AD4" wp14:editId="7A0A7CD1">
                <wp:simplePos x="0" y="0"/>
                <wp:positionH relativeFrom="page">
                  <wp:posOffset>419100</wp:posOffset>
                </wp:positionH>
                <wp:positionV relativeFrom="page">
                  <wp:posOffset>8858250</wp:posOffset>
                </wp:positionV>
                <wp:extent cx="4391025" cy="904875"/>
                <wp:effectExtent l="0" t="0" r="0" b="0"/>
                <wp:wrapTight wrapText="bothSides">
                  <wp:wrapPolygon edited="0">
                    <wp:start x="187" y="1364"/>
                    <wp:lineTo x="187" y="20008"/>
                    <wp:lineTo x="21272" y="20008"/>
                    <wp:lineTo x="21272" y="1364"/>
                    <wp:lineTo x="187" y="1364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F43E" w14:textId="45DACA18" w:rsidR="001357D9" w:rsidRPr="00EA1FD5" w:rsidRDefault="004A26DB" w:rsidP="00347A97">
                            <w:pPr>
                              <w:pStyle w:val="Footer-Left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For additional information, </w:t>
                            </w:r>
                            <w:r w:rsidR="00702C85" w:rsidRPr="00EA1FD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please </w:t>
                            </w:r>
                            <w:r w:rsidR="00472393" w:rsidRPr="00EA1FD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contact:</w:t>
                            </w:r>
                          </w:p>
                          <w:p w14:paraId="54BF0412" w14:textId="7D0305A5" w:rsidR="00702C85" w:rsidRPr="00EA1FD5" w:rsidRDefault="00702C85" w:rsidP="00347A97">
                            <w:pPr>
                              <w:pStyle w:val="Footer-Left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Jeanette Alexander, </w:t>
                            </w:r>
                            <w:r w:rsidR="00317DC1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Director</w:t>
                            </w:r>
                            <w:r w:rsidRPr="00EA1FD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 of Student Services</w:t>
                            </w:r>
                          </w:p>
                          <w:p w14:paraId="7BD7DC4A" w14:textId="0A0CFE9C" w:rsidR="001357D9" w:rsidRPr="00EA1FD5" w:rsidRDefault="001357D9" w:rsidP="00347A97">
                            <w:pPr>
                              <w:pStyle w:val="Footer-Left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0AD4" id="Text Box 16" o:spid="_x0000_s1027" type="#_x0000_t202" style="position:absolute;left:0;text-align:left;margin-left:33pt;margin-top:697.5pt;width:345.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" filled="f" stroked="f">
                <v:textbox inset=",7.2pt,,7.2pt">
                  <w:txbxContent>
                    <w:p w14:paraId="67E5F43E" w14:textId="45DACA18" w:rsidR="001357D9" w:rsidRPr="00EA1FD5" w:rsidRDefault="004A26DB" w:rsidP="00347A97">
                      <w:pPr>
                        <w:pStyle w:val="Footer-Left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For additional information, </w:t>
                      </w:r>
                      <w:r w:rsidR="00702C85" w:rsidRPr="00EA1FD5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please </w:t>
                      </w:r>
                      <w:r w:rsidR="00472393" w:rsidRPr="00EA1FD5">
                        <w:rPr>
                          <w:rFonts w:ascii="Arial" w:hAnsi="Arial" w:cs="Arial"/>
                          <w:color w:val="auto"/>
                          <w:sz w:val="24"/>
                        </w:rPr>
                        <w:t>contact:</w:t>
                      </w:r>
                    </w:p>
                    <w:p w14:paraId="54BF0412" w14:textId="7D0305A5" w:rsidR="00702C85" w:rsidRPr="00EA1FD5" w:rsidRDefault="00702C85" w:rsidP="00347A97">
                      <w:pPr>
                        <w:pStyle w:val="Footer-Left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Jeanette Alexander, </w:t>
                      </w:r>
                      <w:r w:rsidR="00317DC1">
                        <w:rPr>
                          <w:rFonts w:ascii="Arial" w:hAnsi="Arial" w:cs="Arial"/>
                          <w:color w:val="auto"/>
                          <w:sz w:val="24"/>
                        </w:rPr>
                        <w:t>Director</w:t>
                      </w:r>
                      <w:r w:rsidRPr="00EA1FD5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 of Student Service</w:t>
                      </w:r>
                      <w:bookmarkStart w:id="3" w:name="_GoBack"/>
                      <w:bookmarkEnd w:id="3"/>
                      <w:r w:rsidRPr="00EA1FD5">
                        <w:rPr>
                          <w:rFonts w:ascii="Arial" w:hAnsi="Arial" w:cs="Arial"/>
                          <w:color w:val="auto"/>
                          <w:sz w:val="24"/>
                        </w:rPr>
                        <w:t>s</w:t>
                      </w:r>
                    </w:p>
                    <w:p w14:paraId="7BD7DC4A" w14:textId="0A0CFE9C" w:rsidR="001357D9" w:rsidRPr="00EA1FD5" w:rsidRDefault="001357D9" w:rsidP="00347A97">
                      <w:pPr>
                        <w:pStyle w:val="Footer-Left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F7F1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294462" wp14:editId="6E8A067A">
                <wp:simplePos x="0" y="0"/>
                <wp:positionH relativeFrom="page">
                  <wp:posOffset>419100</wp:posOffset>
                </wp:positionH>
                <wp:positionV relativeFrom="page">
                  <wp:posOffset>7943850</wp:posOffset>
                </wp:positionV>
                <wp:extent cx="6949440" cy="800100"/>
                <wp:effectExtent l="0" t="0" r="0" b="0"/>
                <wp:wrapTight wrapText="bothSides">
                  <wp:wrapPolygon edited="0">
                    <wp:start x="118" y="0"/>
                    <wp:lineTo x="118" y="21086"/>
                    <wp:lineTo x="21375" y="21086"/>
                    <wp:lineTo x="21375" y="0"/>
                    <wp:lineTo x="118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558D2" w14:textId="6DB205B9" w:rsidR="001357D9" w:rsidRPr="00EA1FD5" w:rsidRDefault="001357D9" w:rsidP="00347A97">
                            <w:pPr>
                              <w:pStyle w:val="ContactDetails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bookmarkStart w:id="3" w:name="_Hlk84591404"/>
                            <w:bookmarkStart w:id="4" w:name="_Hlk84591405"/>
                            <w:bookmarkStart w:id="5" w:name="_Hlk84591408"/>
                            <w:bookmarkStart w:id="6" w:name="_Hlk84591409"/>
                            <w:r w:rsidRPr="00EA1FD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School Board Office, Room </w:t>
                            </w:r>
                            <w:r w:rsidR="00F3234D" w:rsidRPr="00EA1FD5">
                              <w:rPr>
                                <w:rFonts w:ascii="Arial" w:hAnsi="Arial" w:cs="Arial"/>
                                <w:color w:val="auto"/>
                              </w:rPr>
                              <w:t>#16</w:t>
                            </w:r>
                          </w:p>
                          <w:p w14:paraId="534D3BD1" w14:textId="3E536957" w:rsidR="001357D9" w:rsidRPr="00EA1FD5" w:rsidRDefault="004A26DB" w:rsidP="00347A97">
                            <w:pPr>
                              <w:pStyle w:val="ContactDetails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</w:rPr>
                              <w:t>60 School Board Court</w:t>
                            </w:r>
                            <w:r w:rsidR="00317DC1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, </w:t>
                            </w:r>
                            <w:r w:rsidR="001357D9" w:rsidRPr="00EA1FD5">
                              <w:rPr>
                                <w:rFonts w:ascii="Arial" w:hAnsi="Arial" w:cs="Arial"/>
                                <w:color w:val="auto"/>
                              </w:rPr>
                              <w:t>Madison, VA 22727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4462" id="Text Box 12" o:spid="_x0000_s1028" type="#_x0000_t202" style="position:absolute;left:0;text-align:left;margin-left:33pt;margin-top:625.5pt;width:547.2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" filled="f" stroked="f">
                <v:textbox inset=",0,,0">
                  <w:txbxContent>
                    <w:p w14:paraId="25A558D2" w14:textId="6DB205B9" w:rsidR="001357D9" w:rsidRPr="00EA1FD5" w:rsidRDefault="001357D9" w:rsidP="00347A97">
                      <w:pPr>
                        <w:pStyle w:val="ContactDetails"/>
                        <w:rPr>
                          <w:rFonts w:ascii="Arial" w:hAnsi="Arial" w:cs="Arial"/>
                          <w:color w:val="auto"/>
                        </w:rPr>
                      </w:pPr>
                      <w:bookmarkStart w:id="7" w:name="_Hlk84591404"/>
                      <w:bookmarkStart w:id="8" w:name="_Hlk84591405"/>
                      <w:bookmarkStart w:id="9" w:name="_Hlk84591408"/>
                      <w:bookmarkStart w:id="10" w:name="_Hlk84591409"/>
                      <w:r w:rsidRPr="00EA1FD5">
                        <w:rPr>
                          <w:rFonts w:ascii="Arial" w:hAnsi="Arial" w:cs="Arial"/>
                          <w:color w:val="auto"/>
                        </w:rPr>
                        <w:t xml:space="preserve">School Board Office, Room </w:t>
                      </w:r>
                      <w:r w:rsidR="00F3234D" w:rsidRPr="00EA1FD5">
                        <w:rPr>
                          <w:rFonts w:ascii="Arial" w:hAnsi="Arial" w:cs="Arial"/>
                          <w:color w:val="auto"/>
                        </w:rPr>
                        <w:t>#16</w:t>
                      </w:r>
                    </w:p>
                    <w:p w14:paraId="534D3BD1" w14:textId="3E536957" w:rsidR="001357D9" w:rsidRPr="00EA1FD5" w:rsidRDefault="004A26DB" w:rsidP="00347A97">
                      <w:pPr>
                        <w:pStyle w:val="ContactDetails"/>
                        <w:rPr>
                          <w:rFonts w:ascii="Arial" w:hAnsi="Arial" w:cs="Arial"/>
                          <w:color w:val="auto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</w:rPr>
                        <w:t>60 School Board Court</w:t>
                      </w:r>
                      <w:r w:rsidR="00317DC1">
                        <w:rPr>
                          <w:rFonts w:ascii="Arial" w:hAnsi="Arial" w:cs="Arial"/>
                          <w:color w:val="auto"/>
                        </w:rPr>
                        <w:t xml:space="preserve">, </w:t>
                      </w:r>
                      <w:r w:rsidR="001357D9" w:rsidRPr="00EA1FD5">
                        <w:rPr>
                          <w:rFonts w:ascii="Arial" w:hAnsi="Arial" w:cs="Arial"/>
                          <w:color w:val="auto"/>
                        </w:rPr>
                        <w:t>Madison, VA 22727</w:t>
                      </w:r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357D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364B89" wp14:editId="2AFCB477">
                <wp:simplePos x="0" y="0"/>
                <wp:positionH relativeFrom="page">
                  <wp:posOffset>411480</wp:posOffset>
                </wp:positionH>
                <wp:positionV relativeFrom="page">
                  <wp:posOffset>6438900</wp:posOffset>
                </wp:positionV>
                <wp:extent cx="6949440" cy="1058545"/>
                <wp:effectExtent l="0" t="0" r="0" b="8255"/>
                <wp:wrapTight wrapText="bothSides">
                  <wp:wrapPolygon edited="0">
                    <wp:start x="79" y="0"/>
                    <wp:lineTo x="79" y="21250"/>
                    <wp:lineTo x="21395" y="21250"/>
                    <wp:lineTo x="21395" y="0"/>
                    <wp:lineTo x="79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C9B1D98" w14:textId="43883555" w:rsidR="001357D9" w:rsidRPr="00EA1FD5" w:rsidRDefault="001357D9" w:rsidP="00347A97">
                            <w:pPr>
                              <w:pStyle w:val="Heading2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</w:rPr>
                              <w:t>Ple</w:t>
                            </w:r>
                            <w:r w:rsidR="00E73201" w:rsidRPr="00EA1FD5">
                              <w:rPr>
                                <w:rFonts w:ascii="Arial" w:hAnsi="Arial" w:cs="Arial"/>
                                <w:color w:val="auto"/>
                              </w:rPr>
                              <w:t>ase join us and</w:t>
                            </w:r>
                            <w:r w:rsidRPr="00EA1FD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learn about the Special Education Advisory Committee (SEAC).  This committee </w:t>
                            </w:r>
                            <w:r w:rsidR="00702A2A" w:rsidRPr="00EA1FD5">
                              <w:rPr>
                                <w:rFonts w:ascii="Arial" w:hAnsi="Arial" w:cs="Arial"/>
                                <w:color w:val="auto"/>
                              </w:rPr>
                              <w:t>meets four</w:t>
                            </w:r>
                            <w:r w:rsidRPr="00EA1FD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times per year and provides a forum for discussion of district, local, state, and national programs and policies that affect special education.  This is a great opportunity to come and network with parents and teachers.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4B89" id="Text Box 10" o:spid="_x0000_s1029" type="#_x0000_t202" style="position:absolute;left:0;text-align:left;margin-left:32.4pt;margin-top:507pt;width:547.2pt;height:83.3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" filled="f" stroked="f">
                <v:textbox inset=",0,,0">
                  <w:txbxContent>
                    <w:p w14:paraId="7C9B1D98" w14:textId="43883555" w:rsidR="001357D9" w:rsidRPr="00EA1FD5" w:rsidRDefault="001357D9" w:rsidP="00347A97">
                      <w:pPr>
                        <w:pStyle w:val="Heading2"/>
                        <w:rPr>
                          <w:rFonts w:ascii="Arial" w:hAnsi="Arial" w:cs="Arial"/>
                          <w:color w:val="auto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</w:rPr>
                        <w:t>Ple</w:t>
                      </w:r>
                      <w:r w:rsidR="00E73201" w:rsidRPr="00EA1FD5">
                        <w:rPr>
                          <w:rFonts w:ascii="Arial" w:hAnsi="Arial" w:cs="Arial"/>
                          <w:color w:val="auto"/>
                        </w:rPr>
                        <w:t>ase join us and</w:t>
                      </w:r>
                      <w:r w:rsidRPr="00EA1FD5">
                        <w:rPr>
                          <w:rFonts w:ascii="Arial" w:hAnsi="Arial" w:cs="Arial"/>
                          <w:color w:val="auto"/>
                        </w:rPr>
                        <w:t xml:space="preserve"> learn about the Special Education Advisory Committee (SEAC).  This committee </w:t>
                      </w:r>
                      <w:r w:rsidR="00702A2A" w:rsidRPr="00EA1FD5">
                        <w:rPr>
                          <w:rFonts w:ascii="Arial" w:hAnsi="Arial" w:cs="Arial"/>
                          <w:color w:val="auto"/>
                        </w:rPr>
                        <w:t>meets four</w:t>
                      </w:r>
                      <w:r w:rsidRPr="00EA1FD5">
                        <w:rPr>
                          <w:rFonts w:ascii="Arial" w:hAnsi="Arial" w:cs="Arial"/>
                          <w:color w:val="auto"/>
                        </w:rPr>
                        <w:t xml:space="preserve"> times per year and provides a forum for discussion of district, local, state, and national programs and policies that affect special education.  This is a great opportunity to come and network with parents and teachers.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357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41013" wp14:editId="6E58DA44">
                <wp:simplePos x="0" y="0"/>
                <wp:positionH relativeFrom="page">
                  <wp:posOffset>269240</wp:posOffset>
                </wp:positionH>
                <wp:positionV relativeFrom="page">
                  <wp:posOffset>274320</wp:posOffset>
                </wp:positionV>
                <wp:extent cx="7223760" cy="3848100"/>
                <wp:effectExtent l="0" t="0" r="0" b="1270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3848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F06A3" w14:textId="77777777" w:rsidR="001357D9" w:rsidRPr="00EA1FD5" w:rsidRDefault="001357D9" w:rsidP="001357D9">
                            <w:pPr>
                              <w:pStyle w:val="Title"/>
                              <w:rPr>
                                <w:rFonts w:ascii="Arial Narrow" w:hAnsi="Arial Narrow"/>
                                <w:color w:val="auto"/>
                                <w:sz w:val="68"/>
                                <w:szCs w:val="68"/>
                              </w:rPr>
                            </w:pPr>
                            <w:r w:rsidRPr="00EA1FD5">
                              <w:rPr>
                                <w:rFonts w:ascii="Arial Narrow" w:hAnsi="Arial Narrow"/>
                                <w:color w:val="auto"/>
                                <w:sz w:val="68"/>
                                <w:szCs w:val="68"/>
                              </w:rPr>
                              <w:t>Madison County Public Schools</w:t>
                            </w:r>
                          </w:p>
                          <w:p w14:paraId="791DA7D1" w14:textId="203E8DED" w:rsidR="001357D9" w:rsidRPr="00EA1FD5" w:rsidRDefault="001357D9" w:rsidP="00702C85">
                            <w:pPr>
                              <w:pStyle w:val="Title"/>
                              <w:rPr>
                                <w:rFonts w:ascii="Arial Narrow" w:hAnsi="Arial Narrow"/>
                                <w:color w:val="auto"/>
                                <w:sz w:val="60"/>
                                <w:szCs w:val="60"/>
                              </w:rPr>
                            </w:pPr>
                            <w:r w:rsidRPr="00EA1FD5">
                              <w:rPr>
                                <w:rFonts w:ascii="Arial Narrow" w:hAnsi="Arial Narrow"/>
                                <w:color w:val="auto"/>
                                <w:sz w:val="60"/>
                                <w:szCs w:val="60"/>
                              </w:rPr>
                              <w:t>Special Education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1013" id="Rectangle 6" o:spid="_x0000_s1030" style="position:absolute;left:0;text-align:left;margin-left:21.2pt;margin-top:21.6pt;width:568.8pt;height:30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" fillcolor="#4f81bd [3204]" stroked="f">
                <v:fill opacity="32896f"/>
                <v:textbox>
                  <w:txbxContent>
                    <w:p w14:paraId="44BF06A3" w14:textId="77777777" w:rsidR="001357D9" w:rsidRPr="00EA1FD5" w:rsidRDefault="001357D9" w:rsidP="001357D9">
                      <w:pPr>
                        <w:pStyle w:val="Title"/>
                        <w:rPr>
                          <w:rFonts w:ascii="Arial Narrow" w:hAnsi="Arial Narrow"/>
                          <w:color w:val="auto"/>
                          <w:sz w:val="68"/>
                          <w:szCs w:val="68"/>
                        </w:rPr>
                      </w:pPr>
                      <w:r w:rsidRPr="00EA1FD5">
                        <w:rPr>
                          <w:rFonts w:ascii="Arial Narrow" w:hAnsi="Arial Narrow"/>
                          <w:color w:val="auto"/>
                          <w:sz w:val="68"/>
                          <w:szCs w:val="68"/>
                        </w:rPr>
                        <w:t>Madison County Public Schools</w:t>
                      </w:r>
                    </w:p>
                    <w:p w14:paraId="791DA7D1" w14:textId="203E8DED" w:rsidR="001357D9" w:rsidRPr="00EA1FD5" w:rsidRDefault="001357D9" w:rsidP="00702C85">
                      <w:pPr>
                        <w:pStyle w:val="Title"/>
                        <w:rPr>
                          <w:rFonts w:ascii="Arial Narrow" w:hAnsi="Arial Narrow"/>
                          <w:color w:val="auto"/>
                          <w:sz w:val="60"/>
                          <w:szCs w:val="60"/>
                        </w:rPr>
                      </w:pPr>
                      <w:r w:rsidRPr="00EA1FD5">
                        <w:rPr>
                          <w:rFonts w:ascii="Arial Narrow" w:hAnsi="Arial Narrow"/>
                          <w:color w:val="auto"/>
                          <w:sz w:val="60"/>
                          <w:szCs w:val="60"/>
                        </w:rPr>
                        <w:t>Special Education Advisory Committee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47A9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1277A2" wp14:editId="4A846069">
                <wp:simplePos x="0" y="0"/>
                <wp:positionH relativeFrom="page">
                  <wp:posOffset>411480</wp:posOffset>
                </wp:positionH>
                <wp:positionV relativeFrom="page">
                  <wp:posOffset>7578725</wp:posOffset>
                </wp:positionV>
                <wp:extent cx="6949440" cy="391795"/>
                <wp:effectExtent l="0" t="0" r="0" b="14605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C694F6" w14:textId="1AA84510" w:rsidR="001357D9" w:rsidRPr="00EA1FD5" w:rsidRDefault="001357D9" w:rsidP="00347A97">
                            <w:pPr>
                              <w:pStyle w:val="Date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 </w:t>
                            </w:r>
                            <w:bookmarkStart w:id="11" w:name="_Hlk84591490"/>
                            <w:bookmarkStart w:id="12" w:name="_Hlk84591491"/>
                            <w:bookmarkStart w:id="13" w:name="_Hlk84591492"/>
                            <w:bookmarkStart w:id="14" w:name="_Hlk84591493"/>
                            <w:bookmarkStart w:id="15" w:name="_Hlk84591494"/>
                            <w:bookmarkStart w:id="16" w:name="_Hlk84591495"/>
                            <w:r w:rsidR="00702A2A" w:rsidRPr="00EA1FD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All meetings will be held from 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</w:rPr>
                              <w:t>6:30</w:t>
                            </w:r>
                            <w:r w:rsidR="009B2677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P</w:t>
                            </w:r>
                            <w:r w:rsidR="009B2677" w:rsidRPr="009B2677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M</w:t>
                            </w:r>
                            <w:r w:rsidR="00702A2A" w:rsidRPr="00EA1FD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– </w:t>
                            </w:r>
                            <w:r w:rsidR="00B04D2A">
                              <w:rPr>
                                <w:rFonts w:ascii="Arial" w:hAnsi="Arial" w:cs="Arial"/>
                                <w:color w:val="auto"/>
                              </w:rPr>
                              <w:t>7:30</w:t>
                            </w:r>
                            <w:r w:rsidR="009B2677" w:rsidRPr="009B2677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PM</w:t>
                            </w:r>
                            <w:r w:rsidR="00EA1FD5">
                              <w:rPr>
                                <w:rFonts w:ascii="Arial" w:hAnsi="Arial" w:cs="Arial"/>
                                <w:color w:val="auto"/>
                              </w:rPr>
                              <w:t>.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77A2" id="Text Box 47" o:spid="_x0000_s1031" type="#_x0000_t202" style="position:absolute;left:0;text-align:left;margin-left:32.4pt;margin-top:596.75pt;width:547.2pt;height:30.8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" filled="f" stroked="f">
                <v:textbox inset=",0,,0">
                  <w:txbxContent>
                    <w:p w14:paraId="7DC694F6" w14:textId="1AA84510" w:rsidR="001357D9" w:rsidRPr="00EA1FD5" w:rsidRDefault="001357D9" w:rsidP="00347A97">
                      <w:pPr>
                        <w:pStyle w:val="Date"/>
                        <w:rPr>
                          <w:rFonts w:ascii="Arial" w:hAnsi="Arial" w:cs="Arial"/>
                          <w:color w:val="auto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</w:rPr>
                        <w:t xml:space="preserve">  </w:t>
                      </w:r>
                      <w:bookmarkStart w:id="17" w:name="_Hlk84591490"/>
                      <w:bookmarkStart w:id="18" w:name="_Hlk84591491"/>
                      <w:bookmarkStart w:id="19" w:name="_Hlk84591492"/>
                      <w:bookmarkStart w:id="20" w:name="_Hlk84591493"/>
                      <w:bookmarkStart w:id="21" w:name="_Hlk84591494"/>
                      <w:bookmarkStart w:id="22" w:name="_Hlk84591495"/>
                      <w:r w:rsidR="00702A2A" w:rsidRPr="00EA1FD5">
                        <w:rPr>
                          <w:rFonts w:ascii="Arial" w:hAnsi="Arial" w:cs="Arial"/>
                          <w:color w:val="auto"/>
                        </w:rPr>
                        <w:t xml:space="preserve">All meetings will be held from </w:t>
                      </w:r>
                      <w:r w:rsidR="00B04D2A">
                        <w:rPr>
                          <w:rFonts w:ascii="Arial" w:hAnsi="Arial" w:cs="Arial"/>
                          <w:color w:val="auto"/>
                        </w:rPr>
                        <w:t>6:30</w:t>
                      </w:r>
                      <w:r w:rsidR="009B2677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P</w:t>
                      </w:r>
                      <w:r w:rsidR="009B2677" w:rsidRPr="009B2677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M</w:t>
                      </w:r>
                      <w:r w:rsidR="00702A2A" w:rsidRPr="00EA1FD5">
                        <w:rPr>
                          <w:rFonts w:ascii="Arial" w:hAnsi="Arial" w:cs="Arial"/>
                          <w:color w:val="auto"/>
                        </w:rPr>
                        <w:t xml:space="preserve"> – </w:t>
                      </w:r>
                      <w:r w:rsidR="00B04D2A">
                        <w:rPr>
                          <w:rFonts w:ascii="Arial" w:hAnsi="Arial" w:cs="Arial"/>
                          <w:color w:val="auto"/>
                        </w:rPr>
                        <w:t>7:30</w:t>
                      </w:r>
                      <w:r w:rsidR="009B2677" w:rsidRPr="009B2677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PM</w:t>
                      </w:r>
                      <w:r w:rsidR="00EA1FD5">
                        <w:rPr>
                          <w:rFonts w:ascii="Arial" w:hAnsi="Arial" w:cs="Arial"/>
                          <w:color w:val="auto"/>
                        </w:rPr>
                        <w:t>.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40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37ED3" wp14:editId="27127D2E">
                <wp:simplePos x="5486400" y="8229600"/>
                <wp:positionH relativeFrom="page">
                  <wp:posOffset>4123690</wp:posOffset>
                </wp:positionH>
                <wp:positionV relativeFrom="page">
                  <wp:posOffset>8943975</wp:posOffset>
                </wp:positionV>
                <wp:extent cx="3237230" cy="688340"/>
                <wp:effectExtent l="0" t="0" r="0" b="0"/>
                <wp:wrapTight wrapText="bothSides">
                  <wp:wrapPolygon edited="0">
                    <wp:start x="169" y="797"/>
                    <wp:lineTo x="169" y="19926"/>
                    <wp:lineTo x="21185" y="19926"/>
                    <wp:lineTo x="21185" y="797"/>
                    <wp:lineTo x="169" y="797"/>
                  </wp:wrapPolygon>
                </wp:wrapTight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649969" w14:textId="77777777" w:rsidR="001357D9" w:rsidRPr="00EA1FD5" w:rsidRDefault="001357D9" w:rsidP="00347A97">
                            <w:pPr>
                              <w:pStyle w:val="Footer-Right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EA1FD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540-948-3780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7ED3" id="Text Box 17" o:spid="_x0000_s1032" type="#_x0000_t202" style="position:absolute;left:0;text-align:left;margin-left:324.7pt;margin-top:704.25pt;width:254.9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" filled="f" stroked="f">
                <v:textbox inset=",7.2pt,,7.2pt">
                  <w:txbxContent>
                    <w:p w14:paraId="2A649969" w14:textId="77777777" w:rsidR="001357D9" w:rsidRPr="00EA1FD5" w:rsidRDefault="001357D9" w:rsidP="00347A97">
                      <w:pPr>
                        <w:pStyle w:val="Footer-Right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EA1FD5">
                        <w:rPr>
                          <w:rFonts w:ascii="Arial" w:hAnsi="Arial" w:cs="Arial"/>
                          <w:color w:val="auto"/>
                          <w:sz w:val="24"/>
                        </w:rPr>
                        <w:t>540-948-3780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A409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1B34AFA" wp14:editId="76501642">
                <wp:simplePos x="5486400" y="8229600"/>
                <wp:positionH relativeFrom="page">
                  <wp:posOffset>269240</wp:posOffset>
                </wp:positionH>
                <wp:positionV relativeFrom="page">
                  <wp:posOffset>8801100</wp:posOffset>
                </wp:positionV>
                <wp:extent cx="7223760" cy="982980"/>
                <wp:effectExtent l="0" t="0" r="15240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982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91BA" id="Rectangle 5" o:spid="_x0000_s1026" style="position:absolute;margin-left:21.2pt;margin-top:693pt;width:568.8pt;height:77.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" fillcolor="#4f81bd [3204]" stroked="f">
                <w10:wrap anchorx="page" anchory="page"/>
              </v:rect>
            </w:pict>
          </mc:Fallback>
        </mc:AlternateContent>
      </w:r>
      <w:r w:rsidR="00AE3A8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72E014" wp14:editId="470B5414">
                <wp:simplePos x="5486400" y="8229600"/>
                <wp:positionH relativeFrom="page">
                  <wp:posOffset>269240</wp:posOffset>
                </wp:positionH>
                <wp:positionV relativeFrom="page">
                  <wp:posOffset>6290945</wp:posOffset>
                </wp:positionV>
                <wp:extent cx="7223760" cy="2514600"/>
                <wp:effectExtent l="0" t="0" r="1524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514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490B" id="Rectangle 4" o:spid="_x0000_s1026" style="position:absolute;margin-left:21.2pt;margin-top:495.35pt;width:568.8pt;height:198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" fillcolor="#a7bfde [1620]" stroked="f">
                <w10:wrap anchorx="page" anchory="page"/>
              </v:rect>
            </w:pict>
          </mc:Fallback>
        </mc:AlternateContent>
      </w:r>
    </w:p>
    <w:sectPr w:rsidR="00347A97" w:rsidSect="00CF2072"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CBBB1" w14:textId="77777777" w:rsidR="00DF09AE" w:rsidRDefault="00DF09AE">
      <w:r>
        <w:separator/>
      </w:r>
    </w:p>
  </w:endnote>
  <w:endnote w:type="continuationSeparator" w:id="0">
    <w:p w14:paraId="56841FB8" w14:textId="77777777" w:rsidR="00DF09AE" w:rsidRDefault="00DF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887D" w14:textId="77777777" w:rsidR="00DF09AE" w:rsidRDefault="00DF09AE">
      <w:r>
        <w:separator/>
      </w:r>
    </w:p>
  </w:footnote>
  <w:footnote w:type="continuationSeparator" w:id="0">
    <w:p w14:paraId="68CA0A7A" w14:textId="77777777" w:rsidR="00DF09AE" w:rsidRDefault="00DF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363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347A97"/>
    <w:rsid w:val="0006034E"/>
    <w:rsid w:val="000F7F19"/>
    <w:rsid w:val="001357D9"/>
    <w:rsid w:val="001B3F6E"/>
    <w:rsid w:val="00234C14"/>
    <w:rsid w:val="00245B1E"/>
    <w:rsid w:val="002F4EA1"/>
    <w:rsid w:val="00317DC1"/>
    <w:rsid w:val="00347A97"/>
    <w:rsid w:val="00403549"/>
    <w:rsid w:val="00417803"/>
    <w:rsid w:val="004232FA"/>
    <w:rsid w:val="00470B5C"/>
    <w:rsid w:val="00472393"/>
    <w:rsid w:val="004A26DB"/>
    <w:rsid w:val="00541FC4"/>
    <w:rsid w:val="00565C50"/>
    <w:rsid w:val="005A33CE"/>
    <w:rsid w:val="005C7623"/>
    <w:rsid w:val="005D0052"/>
    <w:rsid w:val="005E7D36"/>
    <w:rsid w:val="00702A2A"/>
    <w:rsid w:val="00702C85"/>
    <w:rsid w:val="007F1CC1"/>
    <w:rsid w:val="00861DCA"/>
    <w:rsid w:val="00882A6C"/>
    <w:rsid w:val="00893521"/>
    <w:rsid w:val="008A2A61"/>
    <w:rsid w:val="00930689"/>
    <w:rsid w:val="009B2677"/>
    <w:rsid w:val="009D3E05"/>
    <w:rsid w:val="00A545DB"/>
    <w:rsid w:val="00AE3A85"/>
    <w:rsid w:val="00B04D2A"/>
    <w:rsid w:val="00CF2072"/>
    <w:rsid w:val="00D51925"/>
    <w:rsid w:val="00DA4094"/>
    <w:rsid w:val="00DF09AE"/>
    <w:rsid w:val="00E41F28"/>
    <w:rsid w:val="00E73201"/>
    <w:rsid w:val="00E732E5"/>
    <w:rsid w:val="00EA1FD5"/>
    <w:rsid w:val="00F3234D"/>
    <w:rsid w:val="00FC06CA"/>
    <w:rsid w:val="00FD1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5C15C6"/>
  <w15:docId w15:val="{6D1CF5BB-C2D5-45C2-89CC-4E028B90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paragraph" w:styleId="BalloonText">
    <w:name w:val="Balloon Text"/>
    <w:basedOn w:val="Normal"/>
    <w:link w:val="BalloonTextChar"/>
    <w:semiHidden/>
    <w:unhideWhenUsed/>
    <w:rsid w:val="00472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Storvick</dc:creator>
  <cp:keywords/>
  <dc:description/>
  <cp:lastModifiedBy>Jeanette Alexander</cp:lastModifiedBy>
  <cp:revision>2</cp:revision>
  <cp:lastPrinted>2021-10-11T13:58:00Z</cp:lastPrinted>
  <dcterms:created xsi:type="dcterms:W3CDTF">2022-08-09T14:42:00Z</dcterms:created>
  <dcterms:modified xsi:type="dcterms:W3CDTF">2022-08-09T14:42:00Z</dcterms:modified>
  <cp:category/>
</cp:coreProperties>
</file>